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2728" w14:textId="0ADFD375" w:rsidR="008B72B6" w:rsidRPr="00AE1B54" w:rsidRDefault="008B72B6">
      <w:pPr>
        <w:rPr>
          <w:sz w:val="24"/>
          <w:szCs w:val="24"/>
        </w:rPr>
      </w:pPr>
      <w:r w:rsidRPr="00AE1B54">
        <w:rPr>
          <w:sz w:val="24"/>
          <w:szCs w:val="24"/>
        </w:rPr>
        <w:t>Revision/Editing Checklist</w:t>
      </w:r>
    </w:p>
    <w:p w14:paraId="47BFE334" w14:textId="5A0C2F2D" w:rsidR="008B72B6" w:rsidRPr="00AE1B54" w:rsidRDefault="008B72B6">
      <w:pPr>
        <w:rPr>
          <w:sz w:val="24"/>
          <w:szCs w:val="24"/>
        </w:rPr>
      </w:pPr>
      <w:r w:rsidRPr="00AE1B54">
        <w:rPr>
          <w:sz w:val="24"/>
          <w:szCs w:val="24"/>
        </w:rPr>
        <w:t>_____ a clear, focused thesis-label/underline</w:t>
      </w:r>
    </w:p>
    <w:p w14:paraId="207ABC46" w14:textId="10631CA9" w:rsidR="008B72B6" w:rsidRPr="00AE1B54" w:rsidRDefault="008B72B6">
      <w:pPr>
        <w:rPr>
          <w:sz w:val="24"/>
          <w:szCs w:val="24"/>
        </w:rPr>
      </w:pPr>
      <w:r w:rsidRPr="00AE1B54">
        <w:rPr>
          <w:sz w:val="24"/>
          <w:szCs w:val="24"/>
        </w:rPr>
        <w:t>_____ an interesting hook</w:t>
      </w:r>
    </w:p>
    <w:p w14:paraId="454F2A5E" w14:textId="60A2E09A" w:rsidR="008B72B6" w:rsidRPr="00AE1B54" w:rsidRDefault="008B72B6">
      <w:pPr>
        <w:rPr>
          <w:sz w:val="24"/>
          <w:szCs w:val="24"/>
        </w:rPr>
      </w:pPr>
      <w:r w:rsidRPr="00AE1B54">
        <w:rPr>
          <w:sz w:val="24"/>
          <w:szCs w:val="24"/>
        </w:rPr>
        <w:t>_____ a satisfying conclusion</w:t>
      </w:r>
    </w:p>
    <w:p w14:paraId="638F6A68" w14:textId="68FB9B69" w:rsidR="008B72B6" w:rsidRPr="00AE1B54" w:rsidRDefault="008B72B6">
      <w:pPr>
        <w:rPr>
          <w:sz w:val="24"/>
          <w:szCs w:val="24"/>
        </w:rPr>
      </w:pPr>
      <w:r w:rsidRPr="00AE1B54">
        <w:rPr>
          <w:sz w:val="24"/>
          <w:szCs w:val="24"/>
        </w:rPr>
        <w:t>_____3 references to texts we’ve read (quoted, summarized, or paraphrased)</w:t>
      </w:r>
    </w:p>
    <w:p w14:paraId="1785F47F" w14:textId="45670039" w:rsidR="00AE1B54" w:rsidRPr="00AE1B54" w:rsidRDefault="00AE1B54">
      <w:pPr>
        <w:rPr>
          <w:sz w:val="24"/>
          <w:szCs w:val="24"/>
        </w:rPr>
      </w:pPr>
      <w:r w:rsidRPr="00AE1B54">
        <w:rPr>
          <w:sz w:val="24"/>
          <w:szCs w:val="24"/>
        </w:rPr>
        <w:t>_____ All references above are correctly cited (Lindgren 2).</w:t>
      </w:r>
    </w:p>
    <w:p w14:paraId="1099E7CA" w14:textId="77E1DFEF" w:rsidR="008B72B6" w:rsidRPr="00AE1B54" w:rsidRDefault="008B72B6">
      <w:pPr>
        <w:rPr>
          <w:sz w:val="24"/>
          <w:szCs w:val="24"/>
        </w:rPr>
      </w:pPr>
      <w:r w:rsidRPr="00AE1B54">
        <w:rPr>
          <w:sz w:val="24"/>
          <w:szCs w:val="24"/>
        </w:rPr>
        <w:t>_____ 2-3 developed body paragraphs</w:t>
      </w:r>
    </w:p>
    <w:p w14:paraId="2F58C51E" w14:textId="26B22341" w:rsidR="008B72B6" w:rsidRPr="00AE1B54" w:rsidRDefault="008B72B6">
      <w:pPr>
        <w:rPr>
          <w:sz w:val="24"/>
          <w:szCs w:val="24"/>
        </w:rPr>
      </w:pPr>
      <w:r w:rsidRPr="00AE1B54">
        <w:rPr>
          <w:sz w:val="24"/>
          <w:szCs w:val="24"/>
        </w:rPr>
        <w:t>_____lead ins for quotations</w:t>
      </w:r>
    </w:p>
    <w:p w14:paraId="1AFF391A" w14:textId="4500DB8B" w:rsidR="008B72B6" w:rsidRPr="00AE1B54" w:rsidRDefault="008B72B6">
      <w:pPr>
        <w:rPr>
          <w:sz w:val="24"/>
          <w:szCs w:val="24"/>
        </w:rPr>
      </w:pPr>
      <w:r w:rsidRPr="00AE1B54">
        <w:rPr>
          <w:sz w:val="24"/>
          <w:szCs w:val="24"/>
        </w:rPr>
        <w:t>_____transitions between ideas or paragraphs</w:t>
      </w:r>
    </w:p>
    <w:p w14:paraId="4CF347AD" w14:textId="5810C391" w:rsidR="008B72B6" w:rsidRPr="00AE1B54" w:rsidRDefault="008B72B6">
      <w:pPr>
        <w:rPr>
          <w:sz w:val="24"/>
          <w:szCs w:val="24"/>
        </w:rPr>
      </w:pPr>
      <w:r w:rsidRPr="00AE1B54">
        <w:rPr>
          <w:sz w:val="24"/>
          <w:szCs w:val="24"/>
        </w:rPr>
        <w:t>_____specific word choice-note (and eliminate) vague language</w:t>
      </w:r>
    </w:p>
    <w:p w14:paraId="5C124FA4" w14:textId="1F2F45EE" w:rsidR="008B72B6" w:rsidRPr="00AE1B54" w:rsidRDefault="008B72B6">
      <w:pPr>
        <w:rPr>
          <w:sz w:val="24"/>
          <w:szCs w:val="24"/>
        </w:rPr>
      </w:pPr>
      <w:r w:rsidRPr="00AE1B54">
        <w:rPr>
          <w:sz w:val="24"/>
          <w:szCs w:val="24"/>
        </w:rPr>
        <w:t>_____avoids passive voice (am, is, are, was, were)</w:t>
      </w:r>
    </w:p>
    <w:p w14:paraId="3A782022" w14:textId="77777777" w:rsidR="00D120C5" w:rsidRPr="00AE1B54" w:rsidRDefault="008B72B6">
      <w:pPr>
        <w:rPr>
          <w:sz w:val="24"/>
          <w:szCs w:val="24"/>
        </w:rPr>
      </w:pPr>
      <w:r w:rsidRPr="00AE1B54">
        <w:rPr>
          <w:sz w:val="24"/>
          <w:szCs w:val="24"/>
        </w:rPr>
        <w:t xml:space="preserve">_____ </w:t>
      </w:r>
      <w:r w:rsidR="00D120C5" w:rsidRPr="00AE1B54">
        <w:rPr>
          <w:sz w:val="24"/>
          <w:szCs w:val="24"/>
        </w:rPr>
        <w:t>uses correct grammar and punctuation-no little i’s</w:t>
      </w:r>
    </w:p>
    <w:p w14:paraId="446B6DCF" w14:textId="77777777" w:rsidR="00D120C5" w:rsidRPr="00AE1B54" w:rsidRDefault="00D120C5" w:rsidP="00D120C5">
      <w:pPr>
        <w:rPr>
          <w:sz w:val="24"/>
          <w:szCs w:val="24"/>
        </w:rPr>
      </w:pPr>
      <w:bookmarkStart w:id="0" w:name="_GoBack"/>
      <w:bookmarkEnd w:id="0"/>
    </w:p>
    <w:p w14:paraId="2D758109" w14:textId="474886E2" w:rsidR="00D120C5" w:rsidRPr="00AE1B54" w:rsidRDefault="00D120C5" w:rsidP="00D120C5">
      <w:pPr>
        <w:rPr>
          <w:sz w:val="24"/>
          <w:szCs w:val="24"/>
        </w:rPr>
      </w:pPr>
      <w:r w:rsidRPr="00AE1B54">
        <w:rPr>
          <w:sz w:val="24"/>
          <w:szCs w:val="24"/>
        </w:rPr>
        <w:t>Revision/Editing Checklist</w:t>
      </w:r>
    </w:p>
    <w:p w14:paraId="0FE3F117" w14:textId="77777777" w:rsidR="00D120C5" w:rsidRPr="00AE1B54" w:rsidRDefault="00D120C5" w:rsidP="00D120C5">
      <w:pPr>
        <w:rPr>
          <w:sz w:val="24"/>
          <w:szCs w:val="24"/>
        </w:rPr>
      </w:pPr>
      <w:r w:rsidRPr="00AE1B54">
        <w:rPr>
          <w:sz w:val="24"/>
          <w:szCs w:val="24"/>
        </w:rPr>
        <w:t>_____ a clear, focused thesis-label/underline</w:t>
      </w:r>
    </w:p>
    <w:p w14:paraId="36A4C963" w14:textId="77777777" w:rsidR="00D120C5" w:rsidRPr="00AE1B54" w:rsidRDefault="00D120C5" w:rsidP="00D120C5">
      <w:pPr>
        <w:rPr>
          <w:sz w:val="24"/>
          <w:szCs w:val="24"/>
        </w:rPr>
      </w:pPr>
      <w:r w:rsidRPr="00AE1B54">
        <w:rPr>
          <w:sz w:val="24"/>
          <w:szCs w:val="24"/>
        </w:rPr>
        <w:t>_____ an interesting hook</w:t>
      </w:r>
    </w:p>
    <w:p w14:paraId="6ACEA01F" w14:textId="77777777" w:rsidR="00D120C5" w:rsidRPr="00AE1B54" w:rsidRDefault="00D120C5" w:rsidP="00D120C5">
      <w:pPr>
        <w:rPr>
          <w:sz w:val="24"/>
          <w:szCs w:val="24"/>
        </w:rPr>
      </w:pPr>
      <w:r w:rsidRPr="00AE1B54">
        <w:rPr>
          <w:sz w:val="24"/>
          <w:szCs w:val="24"/>
        </w:rPr>
        <w:t>_____ a satisfying conclusion</w:t>
      </w:r>
    </w:p>
    <w:p w14:paraId="13E1B834" w14:textId="6CC81733" w:rsidR="00D120C5" w:rsidRPr="00AE1B54" w:rsidRDefault="00D120C5" w:rsidP="00D120C5">
      <w:pPr>
        <w:rPr>
          <w:sz w:val="24"/>
          <w:szCs w:val="24"/>
        </w:rPr>
      </w:pPr>
      <w:r w:rsidRPr="00AE1B54">
        <w:rPr>
          <w:sz w:val="24"/>
          <w:szCs w:val="24"/>
        </w:rPr>
        <w:t>_____3 references to texts we’ve read (quoted, summarized, or paraphrased)</w:t>
      </w:r>
    </w:p>
    <w:p w14:paraId="532EE9DA" w14:textId="5B695F5A" w:rsidR="00AE1B54" w:rsidRPr="00AE1B54" w:rsidRDefault="00AE1B54" w:rsidP="00D120C5">
      <w:pPr>
        <w:rPr>
          <w:sz w:val="24"/>
          <w:szCs w:val="24"/>
        </w:rPr>
      </w:pPr>
      <w:r w:rsidRPr="00AE1B54">
        <w:rPr>
          <w:sz w:val="24"/>
          <w:szCs w:val="24"/>
        </w:rPr>
        <w:t xml:space="preserve">_____ </w:t>
      </w:r>
      <w:r w:rsidRPr="00AE1B54">
        <w:rPr>
          <w:sz w:val="24"/>
          <w:szCs w:val="24"/>
        </w:rPr>
        <w:t>All references above are correctly cited (Lindgren 2).</w:t>
      </w:r>
    </w:p>
    <w:p w14:paraId="55646EF1" w14:textId="77777777" w:rsidR="00D120C5" w:rsidRPr="00AE1B54" w:rsidRDefault="00D120C5" w:rsidP="00D120C5">
      <w:pPr>
        <w:rPr>
          <w:sz w:val="24"/>
          <w:szCs w:val="24"/>
        </w:rPr>
      </w:pPr>
      <w:r w:rsidRPr="00AE1B54">
        <w:rPr>
          <w:sz w:val="24"/>
          <w:szCs w:val="24"/>
        </w:rPr>
        <w:t>_____ 2-3 developed body paragraphs</w:t>
      </w:r>
    </w:p>
    <w:p w14:paraId="0900FB68" w14:textId="77777777" w:rsidR="00D120C5" w:rsidRPr="00AE1B54" w:rsidRDefault="00D120C5" w:rsidP="00D120C5">
      <w:pPr>
        <w:rPr>
          <w:sz w:val="24"/>
          <w:szCs w:val="24"/>
        </w:rPr>
      </w:pPr>
      <w:r w:rsidRPr="00AE1B54">
        <w:rPr>
          <w:sz w:val="24"/>
          <w:szCs w:val="24"/>
        </w:rPr>
        <w:t>_____lead ins for quotations</w:t>
      </w:r>
    </w:p>
    <w:p w14:paraId="05B96ED2" w14:textId="77777777" w:rsidR="00D120C5" w:rsidRPr="00AE1B54" w:rsidRDefault="00D120C5" w:rsidP="00D120C5">
      <w:pPr>
        <w:rPr>
          <w:sz w:val="24"/>
          <w:szCs w:val="24"/>
        </w:rPr>
      </w:pPr>
      <w:r w:rsidRPr="00AE1B54">
        <w:rPr>
          <w:sz w:val="24"/>
          <w:szCs w:val="24"/>
        </w:rPr>
        <w:t>_____transitions between ideas or paragraphs</w:t>
      </w:r>
    </w:p>
    <w:p w14:paraId="35DD1DF2" w14:textId="77777777" w:rsidR="00D120C5" w:rsidRPr="00AE1B54" w:rsidRDefault="00D120C5" w:rsidP="00D120C5">
      <w:pPr>
        <w:rPr>
          <w:sz w:val="24"/>
          <w:szCs w:val="24"/>
        </w:rPr>
      </w:pPr>
      <w:r w:rsidRPr="00AE1B54">
        <w:rPr>
          <w:sz w:val="24"/>
          <w:szCs w:val="24"/>
        </w:rPr>
        <w:t>_____specific word choice-note (and eliminate) vague language</w:t>
      </w:r>
    </w:p>
    <w:p w14:paraId="7ED29478" w14:textId="77777777" w:rsidR="00D120C5" w:rsidRPr="00AE1B54" w:rsidRDefault="00D120C5" w:rsidP="00D120C5">
      <w:pPr>
        <w:rPr>
          <w:sz w:val="24"/>
          <w:szCs w:val="24"/>
        </w:rPr>
      </w:pPr>
      <w:r w:rsidRPr="00AE1B54">
        <w:rPr>
          <w:sz w:val="24"/>
          <w:szCs w:val="24"/>
        </w:rPr>
        <w:t>_____avoids passive voice (am, is, are, was, were)</w:t>
      </w:r>
    </w:p>
    <w:p w14:paraId="6CCBD60B" w14:textId="3FDA6699" w:rsidR="008B72B6" w:rsidRPr="00AE1B54" w:rsidRDefault="00D120C5">
      <w:pPr>
        <w:rPr>
          <w:sz w:val="24"/>
          <w:szCs w:val="24"/>
        </w:rPr>
      </w:pPr>
      <w:r w:rsidRPr="00AE1B54">
        <w:rPr>
          <w:sz w:val="24"/>
          <w:szCs w:val="24"/>
        </w:rPr>
        <w:t>_____ uses correct grammar and punctuation-no little i’s</w:t>
      </w:r>
    </w:p>
    <w:sectPr w:rsidR="008B72B6" w:rsidRPr="00AE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B6"/>
    <w:rsid w:val="008B72B6"/>
    <w:rsid w:val="00AE1B54"/>
    <w:rsid w:val="00D1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CA19"/>
  <w15:chartTrackingRefBased/>
  <w15:docId w15:val="{3B222672-1DAA-4D47-990C-03A6D949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Lindgren</dc:creator>
  <cp:keywords/>
  <dc:description/>
  <cp:lastModifiedBy>Stephanie Lindgren</cp:lastModifiedBy>
  <cp:revision>2</cp:revision>
  <dcterms:created xsi:type="dcterms:W3CDTF">2018-08-31T03:29:00Z</dcterms:created>
  <dcterms:modified xsi:type="dcterms:W3CDTF">2018-08-31T03:47:00Z</dcterms:modified>
</cp:coreProperties>
</file>